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FE" w:rsidRDefault="005379FE" w:rsidP="005379FE">
      <w:pPr>
        <w:spacing w:line="360" w:lineRule="auto"/>
        <w:jc w:val="center"/>
        <w:rPr>
          <w:rFonts w:ascii="仿宋_GB2312" w:eastAsia="仿宋_GB2312" w:hAnsi="宋体" w:hint="eastAsia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东南大学校（院）级SRTP项目中期检查表</w:t>
      </w:r>
    </w:p>
    <w:p w:rsidR="005379FE" w:rsidRDefault="005379FE" w:rsidP="005379FE">
      <w:pPr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>院系名称：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1421"/>
        <w:gridCol w:w="1421"/>
        <w:gridCol w:w="1422"/>
        <w:gridCol w:w="1422"/>
        <w:gridCol w:w="1422"/>
      </w:tblGrid>
      <w:tr w:rsidR="005379FE" w:rsidTr="006D0242">
        <w:trPr>
          <w:cantSplit/>
        </w:trPr>
        <w:tc>
          <w:tcPr>
            <w:tcW w:w="1420" w:type="dxa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7108" w:type="dxa"/>
            <w:gridSpan w:val="5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5379FE" w:rsidTr="006D0242">
        <w:tc>
          <w:tcPr>
            <w:tcW w:w="1420" w:type="dxa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项目编号</w:t>
            </w:r>
          </w:p>
        </w:tc>
        <w:tc>
          <w:tcPr>
            <w:tcW w:w="1421" w:type="dxa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21" w:type="dxa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学生负责人</w:t>
            </w:r>
          </w:p>
        </w:tc>
        <w:tc>
          <w:tcPr>
            <w:tcW w:w="1422" w:type="dxa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22" w:type="dxa"/>
          </w:tcPr>
          <w:p w:rsidR="005379FE" w:rsidRDefault="005379FE" w:rsidP="006D024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指导教师</w:t>
            </w:r>
          </w:p>
        </w:tc>
        <w:tc>
          <w:tcPr>
            <w:tcW w:w="1422" w:type="dxa"/>
          </w:tcPr>
          <w:p w:rsidR="005379FE" w:rsidRDefault="005379FE" w:rsidP="006D0242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5379FE" w:rsidTr="006D0242">
        <w:trPr>
          <w:cantSplit/>
          <w:trHeight w:val="3464"/>
        </w:trPr>
        <w:tc>
          <w:tcPr>
            <w:tcW w:w="8528" w:type="dxa"/>
            <w:gridSpan w:val="6"/>
          </w:tcPr>
          <w:p w:rsidR="005379FE" w:rsidRDefault="005379FE" w:rsidP="006D0242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一、项目进展情况：</w:t>
            </w:r>
          </w:p>
        </w:tc>
      </w:tr>
      <w:tr w:rsidR="005379FE" w:rsidTr="006D0242">
        <w:trPr>
          <w:cantSplit/>
          <w:trHeight w:val="2541"/>
        </w:trPr>
        <w:tc>
          <w:tcPr>
            <w:tcW w:w="8528" w:type="dxa"/>
            <w:gridSpan w:val="6"/>
          </w:tcPr>
          <w:p w:rsidR="005379FE" w:rsidRDefault="005379FE" w:rsidP="006D0242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二、存在的问题，及拟采取解决问题的措施</w:t>
            </w:r>
          </w:p>
        </w:tc>
      </w:tr>
      <w:tr w:rsidR="005379FE" w:rsidTr="006D0242">
        <w:trPr>
          <w:cantSplit/>
          <w:trHeight w:val="1720"/>
        </w:trPr>
        <w:tc>
          <w:tcPr>
            <w:tcW w:w="8528" w:type="dxa"/>
            <w:gridSpan w:val="6"/>
          </w:tcPr>
          <w:p w:rsidR="005379FE" w:rsidRDefault="005379FE" w:rsidP="006D0242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三、指导教师意见： </w:t>
            </w:r>
          </w:p>
          <w:p w:rsidR="005379FE" w:rsidRDefault="005379FE" w:rsidP="006D0242">
            <w:pPr>
              <w:rPr>
                <w:rFonts w:ascii="仿宋_GB2312" w:eastAsia="仿宋_GB2312" w:hint="eastAsia"/>
                <w:szCs w:val="21"/>
              </w:rPr>
            </w:pPr>
          </w:p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5379FE" w:rsidRDefault="005379FE" w:rsidP="006D0242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签字：            日期</w:t>
            </w:r>
          </w:p>
        </w:tc>
      </w:tr>
      <w:tr w:rsidR="005379FE" w:rsidTr="006D0242">
        <w:trPr>
          <w:cantSplit/>
          <w:trHeight w:val="2154"/>
        </w:trPr>
        <w:tc>
          <w:tcPr>
            <w:tcW w:w="8528" w:type="dxa"/>
            <w:gridSpan w:val="6"/>
          </w:tcPr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四、院系中期检查小组结论及意见：</w:t>
            </w:r>
          </w:p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5379FE" w:rsidRDefault="005379FE" w:rsidP="006D0242">
            <w:pPr>
              <w:ind w:firstLineChars="200" w:firstLine="42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 优秀      □ 良好      □通过     □不通过</w:t>
            </w:r>
          </w:p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</w:p>
          <w:p w:rsidR="005379FE" w:rsidRDefault="005379FE" w:rsidP="006D0242">
            <w:pPr>
              <w:ind w:firstLineChars="200" w:firstLine="42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推荐申报：   </w:t>
            </w:r>
            <w:r>
              <w:rPr>
                <w:rFonts w:ascii="仿宋_GB2312" w:eastAsia="仿宋_GB2312" w:hAnsi="宋体" w:hint="eastAsia"/>
                <w:szCs w:val="21"/>
              </w:rPr>
              <w:t>□ 省级项目    □ 国家级项目</w:t>
            </w:r>
          </w:p>
          <w:p w:rsidR="005379FE" w:rsidRDefault="005379FE" w:rsidP="006D0242">
            <w:pPr>
              <w:ind w:firstLineChars="200" w:firstLine="420"/>
              <w:rPr>
                <w:rFonts w:ascii="仿宋_GB2312" w:eastAsia="仿宋_GB2312" w:hAnsi="宋体" w:hint="eastAsia"/>
                <w:szCs w:val="21"/>
              </w:rPr>
            </w:pPr>
          </w:p>
          <w:p w:rsidR="005379FE" w:rsidRDefault="005379FE" w:rsidP="006D0242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签字：            日期</w:t>
            </w:r>
          </w:p>
        </w:tc>
      </w:tr>
    </w:tbl>
    <w:p w:rsidR="005379FE" w:rsidRDefault="005379FE" w:rsidP="005379FE">
      <w:pPr>
        <w:spacing w:line="360" w:lineRule="auto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bCs/>
          <w:szCs w:val="21"/>
        </w:rPr>
        <w:t>注：表头及第一、第二栏由学生负责人填写。（可附页）</w:t>
      </w:r>
    </w:p>
    <w:p w:rsidR="005379FE" w:rsidRDefault="005379FE" w:rsidP="005379FE">
      <w:pPr>
        <w:spacing w:line="360" w:lineRule="auto"/>
        <w:rPr>
          <w:rFonts w:ascii="仿宋_GB2312" w:eastAsia="仿宋_GB2312" w:hAnsi="宋体" w:hint="eastAsia"/>
          <w:bCs/>
          <w:szCs w:val="21"/>
        </w:rPr>
      </w:pPr>
    </w:p>
    <w:p w:rsidR="005379FE" w:rsidRDefault="005379FE" w:rsidP="005379FE">
      <w:pPr>
        <w:ind w:firstLineChars="2107" w:firstLine="4425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bCs/>
          <w:szCs w:val="21"/>
        </w:rPr>
        <w:t>院系章（复印无效）</w:t>
      </w:r>
    </w:p>
    <w:p w:rsidR="005379FE" w:rsidRDefault="005379FE" w:rsidP="005379FE">
      <w:pPr>
        <w:outlineLvl w:val="0"/>
        <w:rPr>
          <w:rFonts w:ascii="仿宋_GB2312" w:eastAsia="仿宋_GB2312" w:hAnsi="宋体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 xml:space="preserve">                                        SRTP指导小组组长签字</w:t>
      </w:r>
    </w:p>
    <w:p w:rsidR="005379FE" w:rsidRDefault="005379FE" w:rsidP="005379FE">
      <w:pPr>
        <w:ind w:firstLineChars="2250" w:firstLine="4725"/>
        <w:rPr>
          <w:rFonts w:ascii="仿宋_GB2312" w:eastAsia="仿宋_GB2312" w:hAnsi="宋体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>年  月  日</w:t>
      </w:r>
    </w:p>
    <w:p w:rsidR="00B67F66" w:rsidRDefault="005379FE" w:rsidP="001C4666">
      <w:pPr>
        <w:ind w:right="441" w:firstLine="420"/>
      </w:pPr>
    </w:p>
    <w:sectPr w:rsidR="00B67F66" w:rsidSect="00645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79FE"/>
    <w:rsid w:val="00062C95"/>
    <w:rsid w:val="001C4666"/>
    <w:rsid w:val="002D68AF"/>
    <w:rsid w:val="005379FE"/>
    <w:rsid w:val="006007D9"/>
    <w:rsid w:val="00635C08"/>
    <w:rsid w:val="00645521"/>
    <w:rsid w:val="0071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rightChars="210" w:right="210"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FE"/>
    <w:pPr>
      <w:widowControl w:val="0"/>
      <w:ind w:rightChars="0" w:right="0"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5379FE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5379FE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JonMMx 2000</cp:lastModifiedBy>
  <cp:revision>1</cp:revision>
  <dcterms:created xsi:type="dcterms:W3CDTF">2015-04-02T02:37:00Z</dcterms:created>
  <dcterms:modified xsi:type="dcterms:W3CDTF">2015-04-02T02:38:00Z</dcterms:modified>
</cp:coreProperties>
</file>