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ED" w:rsidRDefault="00197BED" w:rsidP="00197BED">
      <w:pPr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东南大学生物科学与医学工程学院</w:t>
      </w:r>
    </w:p>
    <w:p w:rsidR="00197BED" w:rsidRDefault="00197BED" w:rsidP="00197BED">
      <w:pPr>
        <w:spacing w:afterLines="100" w:after="312"/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社会实践类积分认定证明材料</w:t>
      </w:r>
    </w:p>
    <w:p w:rsidR="00197BED" w:rsidRPr="00197BED" w:rsidRDefault="00197BED" w:rsidP="00197BED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申请时间：</w:t>
      </w:r>
      <w:r w:rsidR="008A0214">
        <w:rPr>
          <w:szCs w:val="21"/>
        </w:rPr>
        <w:t>2016.09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2436"/>
      </w:tblGrid>
      <w:tr w:rsidR="00197BED" w:rsidTr="00197BED">
        <w:trPr>
          <w:trHeight w:val="384"/>
        </w:trPr>
        <w:tc>
          <w:tcPr>
            <w:tcW w:w="1217" w:type="dxa"/>
          </w:tcPr>
          <w:p w:rsidR="00197BED" w:rsidRPr="00197BED" w:rsidRDefault="00197BED" w:rsidP="00197BE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436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197BED">
        <w:trPr>
          <w:trHeight w:val="419"/>
        </w:trPr>
        <w:tc>
          <w:tcPr>
            <w:tcW w:w="8522" w:type="dxa"/>
            <w:gridSpan w:val="6"/>
          </w:tcPr>
          <w:p w:rsidR="00197BED" w:rsidRPr="00197BED" w:rsidRDefault="00197BED" w:rsidP="008A021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积分认定时间：</w:t>
            </w:r>
            <w:bookmarkStart w:id="1" w:name="OLE_LINK15"/>
            <w:bookmarkStart w:id="2" w:name="OLE_LINK16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 w:rsidR="00FE0733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201</w:t>
            </w:r>
            <w:r w:rsidR="008A021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6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__年__</w:t>
            </w:r>
            <w:r w:rsidR="008A021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3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_月</w:t>
            </w:r>
            <w:bookmarkEnd w:id="1"/>
            <w:bookmarkEnd w:id="2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—_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CD3F7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2016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_年_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8A021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8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</w:p>
        </w:tc>
      </w:tr>
      <w:tr w:rsidR="00197BED" w:rsidTr="00197BED">
        <w:trPr>
          <w:trHeight w:val="411"/>
        </w:trPr>
        <w:tc>
          <w:tcPr>
            <w:tcW w:w="8522" w:type="dxa"/>
            <w:gridSpan w:val="6"/>
          </w:tcPr>
          <w:p w:rsidR="00197BED" w:rsidRPr="00197BED" w:rsidRDefault="00197BED" w:rsidP="00197B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积分认定证明材料</w:t>
            </w:r>
          </w:p>
        </w:tc>
      </w:tr>
      <w:tr w:rsidR="00197BED" w:rsidTr="007971FF">
        <w:trPr>
          <w:trHeight w:val="416"/>
        </w:trPr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3" w:name="OLE_LINK17"/>
            <w:bookmarkStart w:id="4" w:name="OLE_LINK18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  <w:bookmarkEnd w:id="3"/>
            <w:bookmarkEnd w:id="4"/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304C68">
        <w:trPr>
          <w:trHeight w:val="956"/>
        </w:trPr>
        <w:tc>
          <w:tcPr>
            <w:tcW w:w="1217" w:type="dxa"/>
          </w:tcPr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E910BB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FA4028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0E1" w:rsidRDefault="00197BED" w:rsidP="00BF0373">
      <w:pPr>
        <w:spacing w:beforeLines="50" w:before="156"/>
      </w:pPr>
      <w:r>
        <w:rPr>
          <w:rFonts w:hint="eastAsia"/>
        </w:rPr>
        <w:t>注：若表格不够</w:t>
      </w:r>
      <w:r w:rsidR="00BF0373">
        <w:rPr>
          <w:rFonts w:hint="eastAsia"/>
        </w:rPr>
        <w:t>，可自行扩展，但表格基本格式不可变。</w:t>
      </w:r>
    </w:p>
    <w:sectPr w:rsidR="00D900E1" w:rsidSect="00D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E4D" w:rsidRDefault="00105E4D" w:rsidP="00FE0733">
      <w:r>
        <w:separator/>
      </w:r>
    </w:p>
  </w:endnote>
  <w:endnote w:type="continuationSeparator" w:id="0">
    <w:p w:rsidR="00105E4D" w:rsidRDefault="00105E4D" w:rsidP="00FE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E4D" w:rsidRDefault="00105E4D" w:rsidP="00FE0733">
      <w:r>
        <w:separator/>
      </w:r>
    </w:p>
  </w:footnote>
  <w:footnote w:type="continuationSeparator" w:id="0">
    <w:p w:rsidR="00105E4D" w:rsidRDefault="00105E4D" w:rsidP="00FE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7BED"/>
    <w:rsid w:val="00105E4D"/>
    <w:rsid w:val="00197BED"/>
    <w:rsid w:val="002227FE"/>
    <w:rsid w:val="004E15DD"/>
    <w:rsid w:val="005E1CB2"/>
    <w:rsid w:val="008A0214"/>
    <w:rsid w:val="00BF0373"/>
    <w:rsid w:val="00CD3F74"/>
    <w:rsid w:val="00D900E1"/>
    <w:rsid w:val="00E81296"/>
    <w:rsid w:val="00FE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CA367-3B81-48D4-A7E1-94C3900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BMEXB</cp:lastModifiedBy>
  <cp:revision>4</cp:revision>
  <dcterms:created xsi:type="dcterms:W3CDTF">2015-09-26T07:12:00Z</dcterms:created>
  <dcterms:modified xsi:type="dcterms:W3CDTF">2016-09-19T09:13:00Z</dcterms:modified>
</cp:coreProperties>
</file>